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Your company name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Street and number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Postcode, city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Email · phone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Sales tax permit no.: 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0F172A"/>
                <w:sz w:val="52"/>
                <w:szCs w:val="52"/>
              </w:rPr>
              <w:t xml:space="preserve">Invoice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Invoice no.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Invoice date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MM/DD/YYYY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Due date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MM/DD/YYYY</w:t>
            </w:r>
          </w:p>
        </w:tc>
      </w:tr>
    </w:tbl>
    <w:p>
      <w:pPr>
        <w:pBdr>
          <w:bottom w:val="double" w:color="0F172A" w:sz="6" w:space="1"/>
        </w:pBdr>
        <w:spacing w:after="24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6"/>
                <w:sz w:val="14"/>
                <w:szCs w:val="14"/>
              </w:rPr>
              <w:t xml:space="preserve">BILL TO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Client name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Street and number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Postcode, city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843"/>
        <w:gridCol w:w="1843"/>
      </w:tblGrid>
      <w:tr>
        <w:trPr>
          <w:tblHeader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QTY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UNIT PRICE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AMOUNT</w:t>
            </w: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Product or service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3072"/>
        <w:gridCol w:w="1843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Subtotal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Sales tax ___ %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2"/>
                <w:szCs w:val="22"/>
              </w:rPr>
              <w:t xml:space="preserve">Amount due</w:t>
            </w:r>
          </w:p>
        </w:tc>
        <w:tc>
          <w:tcPr>
            <w:tcW w:type="dxa" w:w="1843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PAYMENT DETAILS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Bank · account number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NOTES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Thank you for your business!</w:t>
      </w:r>
    </w:p>
    <w:sectPr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description>Invoice</dc:description>
  <cp:lastModifiedBy>Un-named</cp:lastModifiedBy>
  <cp:revision>1</cp:revision>
  <dcterms:created xsi:type="dcterms:W3CDTF">2026-10-24T21:14:12.764Z</dcterms:created>
  <dcterms:modified xsi:type="dcterms:W3CDTF">2026-10-24T21:14:12.764Z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